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FEE7AB" w14:textId="77777777" w:rsidR="00790306" w:rsidRDefault="00000000">
      <w:pPr>
        <w:tabs>
          <w:tab w:val="left" w:pos="2250"/>
          <w:tab w:val="left" w:pos="990"/>
        </w:tabs>
      </w:pPr>
      <w:r>
        <w:t xml:space="preserve">` </w:t>
      </w:r>
    </w:p>
    <w:p w14:paraId="680A810E" w14:textId="77777777" w:rsidR="00790306" w:rsidRDefault="00790306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790306" w14:paraId="76C907CE" w14:textId="77777777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F28A" w14:textId="77777777" w:rsidR="00790306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14:paraId="5D368D05" w14:textId="77777777" w:rsidR="00790306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14:paraId="10CCE072" w14:textId="77777777" w:rsidR="00790306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14:paraId="1ECB30E9" w14:textId="77777777" w:rsidR="00790306" w:rsidRDefault="00000000">
            <w:pPr>
              <w:tabs>
                <w:tab w:val="left" w:pos="2250"/>
                <w:tab w:val="left" w:pos="990"/>
              </w:tabs>
            </w:pPr>
            <w:r>
              <w:t>SUPT: Terry Homan</w:t>
            </w:r>
          </w:p>
          <w:p w14:paraId="742016A9" w14:textId="77777777" w:rsidR="00790306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3E32" w14:textId="77777777" w:rsidR="00790306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14:paraId="6CE8ADBF" w14:textId="77777777" w:rsidR="00790306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 wp14:anchorId="3B36F0AA" wp14:editId="45BB77E8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14:paraId="355E7152" w14:textId="77777777" w:rsidR="00790306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14:paraId="032E373A" w14:textId="77777777" w:rsidR="00790306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14:paraId="1F0956C8" w14:textId="77777777" w:rsidR="00790306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FEAA" w14:textId="77777777" w:rsidR="00790306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14:paraId="3F009F97" w14:textId="77777777" w:rsidR="00790306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14:paraId="15F749E9" w14:textId="77777777" w:rsidR="00790306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14:paraId="4ADB3241" w14:textId="77777777" w:rsidR="00790306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</w:t>
            </w:r>
            <w:proofErr w:type="spellStart"/>
            <w:r>
              <w:t>Boccardi</w:t>
            </w:r>
            <w:proofErr w:type="spellEnd"/>
          </w:p>
          <w:p w14:paraId="5623D3CF" w14:textId="77777777" w:rsidR="00790306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14:paraId="37819121" w14:textId="77777777" w:rsidR="00790306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14:paraId="00A96C2B" w14:textId="77777777" w:rsidR="00790306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Scott </w:t>
            </w:r>
            <w:proofErr w:type="spellStart"/>
            <w:r>
              <w:t>Dedert</w:t>
            </w:r>
            <w:proofErr w:type="spellEnd"/>
          </w:p>
          <w:p w14:paraId="7EA7648A" w14:textId="77777777" w:rsidR="00790306" w:rsidRDefault="00790306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14:paraId="193D5104" w14:textId="77777777" w:rsidR="00790306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14:paraId="6059BE93" w14:textId="77777777" w:rsidR="00790306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October 12, 2022</w:t>
      </w:r>
    </w:p>
    <w:p w14:paraId="6DF0E91D" w14:textId="77777777" w:rsidR="00790306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14:paraId="4E2BE3F6" w14:textId="77777777" w:rsidR="00790306" w:rsidRDefault="00790306">
      <w:pPr>
        <w:tabs>
          <w:tab w:val="left" w:pos="2250"/>
          <w:tab w:val="left" w:pos="990"/>
        </w:tabs>
        <w:rPr>
          <w:sz w:val="30"/>
          <w:szCs w:val="30"/>
        </w:rPr>
      </w:pPr>
    </w:p>
    <w:p w14:paraId="04D539E6" w14:textId="77777777" w:rsidR="00790306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Minutes</w:t>
      </w:r>
    </w:p>
    <w:p w14:paraId="031AE4C1" w14:textId="77777777" w:rsidR="00790306" w:rsidRDefault="00000000">
      <w:pPr>
        <w:tabs>
          <w:tab w:val="left" w:pos="2250"/>
          <w:tab w:val="left" w:pos="990"/>
        </w:tabs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9C67C6E" w14:textId="77777777" w:rsidR="00790306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Visitors: </w:t>
      </w:r>
    </w:p>
    <w:p w14:paraId="0EA06A46" w14:textId="77777777" w:rsidR="00790306" w:rsidRDefault="00790306">
      <w:pPr>
        <w:tabs>
          <w:tab w:val="left" w:pos="2250"/>
          <w:tab w:val="left" w:pos="990"/>
        </w:tabs>
        <w:rPr>
          <w:sz w:val="16"/>
          <w:szCs w:val="16"/>
        </w:rPr>
      </w:pPr>
    </w:p>
    <w:p w14:paraId="3B19AF89" w14:textId="77777777" w:rsidR="00790306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14:paraId="636FE5C5" w14:textId="77777777" w:rsidR="00790306" w:rsidRDefault="00000000">
      <w:pPr>
        <w:tabs>
          <w:tab w:val="left" w:pos="2250"/>
          <w:tab w:val="left" w:pos="990"/>
        </w:tabs>
        <w:rPr>
          <w:sz w:val="28"/>
          <w:szCs w:val="28"/>
        </w:rPr>
      </w:pPr>
      <w:r>
        <w:tab/>
      </w:r>
      <w:r>
        <w:rPr>
          <w:sz w:val="30"/>
          <w:szCs w:val="30"/>
        </w:rPr>
        <w:t xml:space="preserve">Water &amp; Sewer: A) </w:t>
      </w:r>
      <w:r>
        <w:rPr>
          <w:sz w:val="28"/>
          <w:szCs w:val="28"/>
        </w:rPr>
        <w:t>Audit of water &amp; sewer bills.</w:t>
      </w:r>
    </w:p>
    <w:p w14:paraId="56CEAFF3" w14:textId="77777777" w:rsidR="00790306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 </w:t>
      </w:r>
    </w:p>
    <w:p w14:paraId="5240E102" w14:textId="77777777" w:rsidR="00790306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 xml:space="preserve">Streets: A) Discuss Clinton </w:t>
      </w:r>
      <w:proofErr w:type="spellStart"/>
      <w:r>
        <w:rPr>
          <w:sz w:val="30"/>
          <w:szCs w:val="30"/>
        </w:rPr>
        <w:t>Stiefel</w:t>
      </w:r>
      <w:proofErr w:type="spellEnd"/>
      <w:r>
        <w:rPr>
          <w:sz w:val="30"/>
          <w:szCs w:val="30"/>
        </w:rPr>
        <w:t xml:space="preserve"> email.</w:t>
      </w:r>
    </w:p>
    <w:p w14:paraId="1E04DA80" w14:textId="77777777" w:rsidR="00790306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14:paraId="3B3F32FF" w14:textId="77777777" w:rsidR="00790306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14:paraId="029439F5" w14:textId="77777777" w:rsidR="00790306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14:paraId="0B800CE7" w14:textId="77777777" w:rsidR="00790306" w:rsidRDefault="00790306">
      <w:pPr>
        <w:tabs>
          <w:tab w:val="left" w:pos="2250"/>
          <w:tab w:val="left" w:pos="990"/>
        </w:tabs>
        <w:rPr>
          <w:sz w:val="24"/>
          <w:szCs w:val="24"/>
        </w:rPr>
      </w:pPr>
    </w:p>
    <w:p w14:paraId="4A7BA36E" w14:textId="77777777" w:rsidR="00790306" w:rsidRDefault="00000000">
      <w:pPr>
        <w:tabs>
          <w:tab w:val="left" w:pos="2250"/>
          <w:tab w:val="left" w:pos="990"/>
        </w:tabs>
        <w:rPr>
          <w:sz w:val="38"/>
          <w:szCs w:val="38"/>
        </w:rPr>
      </w:pPr>
      <w:r>
        <w:rPr>
          <w:sz w:val="30"/>
          <w:szCs w:val="30"/>
        </w:rPr>
        <w:t xml:space="preserve">Old Business: </w:t>
      </w:r>
    </w:p>
    <w:p w14:paraId="04399590" w14:textId="77777777" w:rsidR="00790306" w:rsidRDefault="00000000">
      <w:pPr>
        <w:tabs>
          <w:tab w:val="left" w:pos="2700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>New Business:  A) Motor Fuel Tax projects for 2023.</w:t>
      </w:r>
    </w:p>
    <w:p w14:paraId="302B5B01" w14:textId="77777777" w:rsidR="00790306" w:rsidRDefault="00000000">
      <w:pPr>
        <w:tabs>
          <w:tab w:val="left" w:pos="2700"/>
          <w:tab w:val="left" w:pos="990"/>
        </w:tabs>
      </w:pPr>
      <w:r>
        <w:rPr>
          <w:sz w:val="30"/>
          <w:szCs w:val="30"/>
        </w:rPr>
        <w:t>Treasurer’s Report:</w:t>
      </w:r>
    </w:p>
    <w:p w14:paraId="0A4EF6DB" w14:textId="77777777" w:rsidR="00790306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Executive Meeting: </w:t>
      </w:r>
    </w:p>
    <w:p w14:paraId="1260D999" w14:textId="77777777" w:rsidR="00790306" w:rsidRDefault="00790306">
      <w:pPr>
        <w:tabs>
          <w:tab w:val="left" w:pos="2250"/>
          <w:tab w:val="left" w:pos="990"/>
        </w:tabs>
        <w:rPr>
          <w:sz w:val="30"/>
          <w:szCs w:val="30"/>
        </w:rPr>
      </w:pPr>
    </w:p>
    <w:p w14:paraId="2888723D" w14:textId="77777777" w:rsidR="00790306" w:rsidRDefault="00790306">
      <w:pPr>
        <w:tabs>
          <w:tab w:val="left" w:pos="2250"/>
          <w:tab w:val="left" w:pos="990"/>
        </w:tabs>
        <w:rPr>
          <w:sz w:val="30"/>
          <w:szCs w:val="30"/>
        </w:rPr>
      </w:pPr>
    </w:p>
    <w:p w14:paraId="159355B8" w14:textId="77777777" w:rsidR="00790306" w:rsidRDefault="00790306">
      <w:pPr>
        <w:tabs>
          <w:tab w:val="left" w:pos="2250"/>
          <w:tab w:val="left" w:pos="990"/>
        </w:tabs>
        <w:rPr>
          <w:sz w:val="30"/>
          <w:szCs w:val="30"/>
        </w:rPr>
      </w:pPr>
    </w:p>
    <w:p w14:paraId="504C393A" w14:textId="77777777" w:rsidR="00790306" w:rsidRDefault="00790306">
      <w:pPr>
        <w:tabs>
          <w:tab w:val="left" w:pos="2250"/>
          <w:tab w:val="left" w:pos="990"/>
        </w:tabs>
        <w:rPr>
          <w:sz w:val="30"/>
          <w:szCs w:val="30"/>
        </w:rPr>
      </w:pPr>
    </w:p>
    <w:p w14:paraId="173C478E" w14:textId="77777777" w:rsidR="00790306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Adjourn:</w:t>
      </w:r>
    </w:p>
    <w:p w14:paraId="7E91D21F" w14:textId="77777777" w:rsidR="00790306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>Next meeting will be Wednesday, November 9, 2022</w:t>
      </w:r>
    </w:p>
    <w:sectPr w:rsidR="00790306">
      <w:pgSz w:w="12240" w:h="15840"/>
      <w:pgMar w:top="0" w:right="360" w:bottom="360" w:left="3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06"/>
    <w:rsid w:val="00790306"/>
    <w:rsid w:val="00C0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4E0E"/>
  <w15:docId w15:val="{8BC9B3DE-F985-41FF-81EE-96964839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2022-10-11T13:40:00Z</dcterms:created>
  <dcterms:modified xsi:type="dcterms:W3CDTF">2022-10-11T13:40:00Z</dcterms:modified>
</cp:coreProperties>
</file>