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8CA" w:rsidRDefault="00BE38CA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BE38CA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CA" w:rsidRDefault="00112139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CA" w:rsidRDefault="00112139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BE38CA" w:rsidRDefault="00112139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:rsidR="00BE38CA" w:rsidRDefault="00BE38CA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BE38CA" w:rsidRDefault="00112139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BE38CA" w:rsidRDefault="00112139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May 7, 2025</w:t>
      </w:r>
    </w:p>
    <w:p w:rsidR="00BE38CA" w:rsidRDefault="00112139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BE38CA" w:rsidRDefault="00BE38CA">
      <w:pPr>
        <w:tabs>
          <w:tab w:val="left" w:pos="2250"/>
          <w:tab w:val="left" w:pos="990"/>
        </w:tabs>
        <w:ind w:left="180" w:right="225"/>
        <w:rPr>
          <w:sz w:val="30"/>
          <w:szCs w:val="30"/>
        </w:rPr>
      </w:pP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Canvas votes from the April 1, 2025 election and install new board members.</w:t>
      </w:r>
    </w:p>
    <w:p w:rsidR="00BE38CA" w:rsidRDefault="00BE38CA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BE38CA" w:rsidRDefault="00BE38CA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Jerry </w:t>
      </w:r>
      <w:proofErr w:type="spellStart"/>
      <w:r>
        <w:rPr>
          <w:sz w:val="30"/>
          <w:szCs w:val="30"/>
        </w:rPr>
        <w:t>Timmerwilke</w:t>
      </w:r>
      <w:proofErr w:type="spellEnd"/>
    </w:p>
    <w:p w:rsidR="00BE38CA" w:rsidRDefault="00112139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BE38CA" w:rsidRDefault="00112139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:rsidR="00BE38CA" w:rsidRDefault="00112139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BE38CA" w:rsidRDefault="00112139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BE38CA" w:rsidRDefault="00112139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BE38CA" w:rsidRDefault="00112139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BE38CA" w:rsidRDefault="00112139">
      <w:pPr>
        <w:shd w:val="clear" w:color="auto" w:fill="FFFFFF"/>
        <w:tabs>
          <w:tab w:val="left" w:pos="2065"/>
          <w:tab w:val="left" w:pos="2605"/>
        </w:tabs>
        <w:spacing w:after="200"/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</w:r>
      <w:r>
        <w:rPr>
          <w:sz w:val="30"/>
          <w:szCs w:val="30"/>
        </w:rPr>
        <w:t>Next meeting will be Wednesday, June 11, 2025</w:t>
      </w:r>
    </w:p>
    <w:sectPr w:rsidR="00BE38CA">
      <w:pgSz w:w="12240" w:h="15840"/>
      <w:pgMar w:top="590" w:right="490" w:bottom="2291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CA"/>
    <w:rsid w:val="00112139"/>
    <w:rsid w:val="00625124"/>
    <w:rsid w:val="00B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1D233-B516-4305-910A-F1076D4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2025-05-09T19:26:00Z</dcterms:created>
  <dcterms:modified xsi:type="dcterms:W3CDTF">2025-05-09T19:26:00Z</dcterms:modified>
</cp:coreProperties>
</file>