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499B" w:rsidRDefault="001A499B">
      <w:pPr>
        <w:keepLines/>
        <w:widowControl w:val="0"/>
        <w:spacing w:after="240"/>
        <w:jc w:val="center"/>
        <w:rPr>
          <w:b/>
        </w:rPr>
      </w:pPr>
    </w:p>
    <w:p w14:paraId="00000002" w14:textId="77777777" w:rsidR="001A499B" w:rsidRDefault="00F65A9D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3" w14:textId="77777777" w:rsidR="001A499B" w:rsidRDefault="00F65A9D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June 11, 2025 at 7:00pm at the Ursa Village Office. President Homan called the meeting to order and declared a quorum was present. Also present were Village Clerk Erica Parrish, Village Superintendent Tommy </w:t>
      </w:r>
      <w:proofErr w:type="gramStart"/>
      <w:r>
        <w:t>Miller</w:t>
      </w:r>
      <w:proofErr w:type="gramEnd"/>
      <w:r>
        <w:t xml:space="preserve"> and Visitor Lisa Sutton. </w:t>
      </w:r>
    </w:p>
    <w:p w14:paraId="00000004" w14:textId="77777777" w:rsidR="001A499B" w:rsidRDefault="00F65A9D">
      <w:pPr>
        <w:keepLines/>
        <w:widowControl w:val="0"/>
        <w:spacing w:before="240" w:after="240" w:line="240" w:lineRule="auto"/>
        <w:ind w:hanging="270"/>
      </w:pPr>
      <w:r>
        <w:t xml:space="preserve">    The May 7th minutes were approved as read. Upon a MOTION by Peggy Homan and 2nd by Katie Parker, it was unanimously RESOLVED to accept the May 7th minutes. MOTION carried.</w:t>
      </w:r>
    </w:p>
    <w:p w14:paraId="00000005" w14:textId="77777777" w:rsidR="001A499B" w:rsidRDefault="00F65A9D">
      <w:pPr>
        <w:keepLines/>
        <w:widowControl w:val="0"/>
        <w:spacing w:before="240" w:after="240" w:line="240" w:lineRule="auto"/>
        <w:ind w:hanging="270"/>
      </w:pPr>
      <w:r>
        <w:tab/>
        <w:t xml:space="preserve">Lisa Sutton requested on behalf of Toys for Tots to use the Ursa Ball Field July 30th, July 31st, and August 2nd for a fundraiser. This request was approved by the board. </w:t>
      </w:r>
    </w:p>
    <w:p w14:paraId="00000006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7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PARK: Nothing to report. </w:t>
      </w:r>
    </w:p>
    <w:p w14:paraId="00000008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9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BUILDING: Nothing to report. </w:t>
      </w:r>
    </w:p>
    <w:p w14:paraId="0000000A" w14:textId="77777777" w:rsidR="001A499B" w:rsidRDefault="00F65A9D">
      <w:pPr>
        <w:keepLines/>
        <w:widowControl w:val="0"/>
        <w:spacing w:before="240" w:after="240" w:line="240" w:lineRule="auto"/>
      </w:pPr>
      <w:r>
        <w:t>DEPUTY: Nothing to report.</w:t>
      </w:r>
    </w:p>
    <w:p w14:paraId="0000000B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C" w14:textId="77777777" w:rsidR="001A499B" w:rsidRDefault="00F65A9D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D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NEW BUSINESS: Upon a MOTION by Katie Parker and 2nd by Mike Rabe, it was unanimously APPROVED to renew the Amvets Post #76 Liquor License effective July 1, 2025-December 31, 2025. MOTION carried. </w:t>
      </w:r>
    </w:p>
    <w:p w14:paraId="0000000E" w14:textId="77777777" w:rsidR="001A499B" w:rsidRDefault="00F65A9D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Katie Parker and 2nd by Chirs Byers,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0F" w14:textId="77777777" w:rsidR="001A499B" w:rsidRDefault="00F65A9D">
      <w:pPr>
        <w:keepLines/>
        <w:widowControl w:val="0"/>
        <w:spacing w:before="240" w:after="240" w:line="240" w:lineRule="auto"/>
      </w:pPr>
      <w:r>
        <w:t xml:space="preserve">TREASURER'S REPORT: Upon a MOTION by Peggy Homan and 2nd by Katie Parker, it was unanimously RESOLVED to approve the bills. MOTION carried. General Fund $643,025.34, Water Balance $228,221.83, Renters $27,126.80, Sewer $493,005.63, Motor Fuel $111,216.69. Total Balance of $1,502,596.29. </w:t>
      </w:r>
    </w:p>
    <w:p w14:paraId="00000010" w14:textId="77777777" w:rsidR="001A499B" w:rsidRDefault="00F65A9D">
      <w:pPr>
        <w:keepLines/>
        <w:widowControl w:val="0"/>
        <w:spacing w:before="240" w:after="240" w:line="240" w:lineRule="auto"/>
      </w:pPr>
      <w:r>
        <w:t>ADJOURN: Upon a MOTION by Peggy Homan and 2nd by Mike Rabe, it was unanimously RESOLVED to adjourn the meeting at 7:46pm. MOTION carried.</w:t>
      </w:r>
    </w:p>
    <w:p w14:paraId="00000011" w14:textId="77777777" w:rsidR="001A499B" w:rsidRDefault="00F65A9D">
      <w:pPr>
        <w:keepLines/>
        <w:widowControl w:val="0"/>
        <w:spacing w:before="240" w:after="240" w:line="240" w:lineRule="auto"/>
      </w:pPr>
      <w:r>
        <w:t>Respectfully Submitted,</w:t>
      </w:r>
    </w:p>
    <w:p w14:paraId="00000012" w14:textId="77777777" w:rsidR="001A499B" w:rsidRDefault="00F65A9D">
      <w:pPr>
        <w:keepLines/>
        <w:widowControl w:val="0"/>
        <w:spacing w:before="240" w:after="240" w:line="240" w:lineRule="auto"/>
        <w:rPr>
          <w:b/>
        </w:rPr>
      </w:pPr>
      <w:r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1A499B">
      <w:footerReference w:type="default" r:id="rId6"/>
      <w:pgSz w:w="12240" w:h="15840"/>
      <w:pgMar w:top="351" w:right="1067" w:bottom="868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3CD4" w14:textId="77777777" w:rsidR="00F65A9D" w:rsidRDefault="00F65A9D">
      <w:pPr>
        <w:spacing w:line="240" w:lineRule="auto"/>
      </w:pPr>
      <w:r>
        <w:separator/>
      </w:r>
    </w:p>
  </w:endnote>
  <w:endnote w:type="continuationSeparator" w:id="0">
    <w:p w14:paraId="4580C092" w14:textId="77777777" w:rsidR="00F65A9D" w:rsidRDefault="00F65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1A499B" w:rsidRDefault="001A4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4241" w14:textId="77777777" w:rsidR="00F65A9D" w:rsidRDefault="00F65A9D">
      <w:pPr>
        <w:spacing w:line="240" w:lineRule="auto"/>
      </w:pPr>
      <w:r>
        <w:separator/>
      </w:r>
    </w:p>
  </w:footnote>
  <w:footnote w:type="continuationSeparator" w:id="0">
    <w:p w14:paraId="2A9F6EE3" w14:textId="77777777" w:rsidR="00F65A9D" w:rsidRDefault="00F65A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B"/>
    <w:rsid w:val="00001EAF"/>
    <w:rsid w:val="001A499B"/>
    <w:rsid w:val="00F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37D19-382B-4B83-865E-23160C9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2025-07-09T15:09:00Z</dcterms:created>
  <dcterms:modified xsi:type="dcterms:W3CDTF">2025-07-09T15:09:00Z</dcterms:modified>
</cp:coreProperties>
</file>